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17B7" w14:textId="008D5E6D" w:rsidR="00251C16" w:rsidRDefault="00610541" w:rsidP="00251C16">
      <w:pPr>
        <w:pStyle w:val="Title"/>
      </w:pPr>
      <w:r w:rsidRPr="00610541">
        <w:t>One</w:t>
      </w:r>
      <w:r w:rsidR="00251C16">
        <w:t>-</w:t>
      </w:r>
      <w:r w:rsidRPr="00610541">
        <w:t>Pager Instructions</w:t>
      </w:r>
    </w:p>
    <w:p w14:paraId="4C88B524" w14:textId="77777777" w:rsidR="00251C16" w:rsidRDefault="00251C16">
      <w:pPr>
        <w:rPr>
          <w:rFonts w:ascii="Arial" w:hAnsi="Arial" w:cs="Arial"/>
          <w:b/>
          <w:sz w:val="28"/>
        </w:rPr>
      </w:pPr>
    </w:p>
    <w:p w14:paraId="2C078E63" w14:textId="621FF7A5" w:rsidR="009E2C3E" w:rsidRPr="00610541" w:rsidRDefault="00251C1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610541" w:rsidRPr="00610541">
        <w:rPr>
          <w:rFonts w:ascii="Arial" w:hAnsi="Arial" w:cs="Arial"/>
          <w:b/>
          <w:sz w:val="28"/>
        </w:rPr>
        <w:t>fter Reading the Passage</w:t>
      </w:r>
      <w:r>
        <w:rPr>
          <w:rFonts w:ascii="Arial" w:hAnsi="Arial" w:cs="Arial"/>
          <w:b/>
          <w:sz w:val="28"/>
        </w:rPr>
        <w:t>, create a One-Pager that meets the following criteria</w:t>
      </w:r>
      <w:r w:rsidR="00610541" w:rsidRPr="00610541">
        <w:rPr>
          <w:rFonts w:ascii="Arial" w:hAnsi="Arial" w:cs="Arial"/>
          <w:b/>
          <w:sz w:val="28"/>
        </w:rPr>
        <w:t>:</w:t>
      </w:r>
    </w:p>
    <w:p w14:paraId="5DDC246C" w14:textId="0C4141BC" w:rsidR="00610541" w:rsidRDefault="00610541" w:rsidP="0061054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Put your </w:t>
      </w:r>
      <w:r w:rsidRPr="00610541">
        <w:rPr>
          <w:rFonts w:ascii="Arial" w:hAnsi="Arial" w:cs="Arial"/>
          <w:b/>
          <w:sz w:val="28"/>
        </w:rPr>
        <w:t>NAME</w:t>
      </w:r>
      <w:r>
        <w:rPr>
          <w:rFonts w:ascii="Arial" w:hAnsi="Arial" w:cs="Arial"/>
          <w:sz w:val="28"/>
        </w:rPr>
        <w:t xml:space="preserve"> </w:t>
      </w:r>
      <w:r w:rsidRPr="00610541">
        <w:rPr>
          <w:rFonts w:ascii="Arial" w:hAnsi="Arial" w:cs="Arial"/>
          <w:sz w:val="28"/>
        </w:rPr>
        <w:t>on the bottom right corner</w:t>
      </w:r>
    </w:p>
    <w:p w14:paraId="6DB9E6A6" w14:textId="3C57B82C" w:rsidR="00610541" w:rsidRPr="00610541" w:rsidRDefault="00610541" w:rsidP="0061054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Put the </w:t>
      </w:r>
      <w:r w:rsidRPr="00610541">
        <w:rPr>
          <w:rFonts w:ascii="Arial" w:hAnsi="Arial" w:cs="Arial"/>
          <w:b/>
          <w:sz w:val="28"/>
        </w:rPr>
        <w:t>TITLE</w:t>
      </w:r>
      <w:r>
        <w:rPr>
          <w:rFonts w:ascii="Arial" w:hAnsi="Arial" w:cs="Arial"/>
          <w:sz w:val="28"/>
        </w:rPr>
        <w:t xml:space="preserve">  of the passage at the top</w:t>
      </w:r>
    </w:p>
    <w:p w14:paraId="7B72CCCF" w14:textId="6B274BE3" w:rsidR="00610541" w:rsidRPr="00610541" w:rsidRDefault="00610541" w:rsidP="0061054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610541">
        <w:rPr>
          <w:rFonts w:ascii="Arial" w:hAnsi="Arial" w:cs="Arial"/>
          <w:sz w:val="28"/>
        </w:rPr>
        <w:t>Divide paper into 5 sections anyway you want</w:t>
      </w:r>
    </w:p>
    <w:p w14:paraId="5D9745D7" w14:textId="1CB296BC" w:rsidR="00610541" w:rsidRPr="00610541" w:rsidRDefault="00610541" w:rsidP="0061054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610541">
        <w:rPr>
          <w:rFonts w:ascii="Arial" w:hAnsi="Arial" w:cs="Arial"/>
          <w:sz w:val="28"/>
        </w:rPr>
        <w:t>Label each section</w:t>
      </w:r>
    </w:p>
    <w:p w14:paraId="0A4D735B" w14:textId="590F1CAC" w:rsidR="00610541" w:rsidRPr="00610541" w:rsidRDefault="00610541" w:rsidP="00610541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610541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>UMMARIZE</w:t>
      </w:r>
      <w:r w:rsidRPr="00610541">
        <w:rPr>
          <w:rFonts w:ascii="Arial" w:hAnsi="Arial" w:cs="Arial"/>
          <w:b/>
          <w:sz w:val="28"/>
        </w:rPr>
        <w:t>:</w:t>
      </w:r>
      <w:r w:rsidRPr="00610541">
        <w:rPr>
          <w:rFonts w:ascii="Arial" w:hAnsi="Arial" w:cs="Arial"/>
          <w:sz w:val="28"/>
        </w:rPr>
        <w:t xml:space="preserve"> Write a </w:t>
      </w:r>
      <w:r w:rsidRPr="00610541">
        <w:rPr>
          <w:rFonts w:ascii="Arial" w:hAnsi="Arial" w:cs="Arial"/>
          <w:b/>
          <w:sz w:val="28"/>
        </w:rPr>
        <w:t>10 word summary</w:t>
      </w:r>
      <w:r w:rsidRPr="00610541">
        <w:rPr>
          <w:rFonts w:ascii="Arial" w:hAnsi="Arial" w:cs="Arial"/>
          <w:sz w:val="28"/>
        </w:rPr>
        <w:t xml:space="preserve"> of the passage</w:t>
      </w:r>
    </w:p>
    <w:p w14:paraId="429B780E" w14:textId="7AE6E85A" w:rsidR="00610541" w:rsidRPr="00610541" w:rsidRDefault="00610541" w:rsidP="00610541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VOCAB</w:t>
      </w:r>
      <w:r w:rsidRPr="00610541">
        <w:rPr>
          <w:rFonts w:ascii="Arial" w:hAnsi="Arial" w:cs="Arial"/>
          <w:b/>
          <w:sz w:val="28"/>
        </w:rPr>
        <w:t>:</w:t>
      </w:r>
      <w:r w:rsidRPr="00610541">
        <w:rPr>
          <w:rFonts w:ascii="Arial" w:hAnsi="Arial" w:cs="Arial"/>
          <w:sz w:val="28"/>
        </w:rPr>
        <w:t xml:space="preserve"> Pick out and </w:t>
      </w:r>
      <w:r w:rsidRPr="00610541">
        <w:rPr>
          <w:rFonts w:ascii="Arial" w:hAnsi="Arial" w:cs="Arial"/>
          <w:b/>
          <w:sz w:val="28"/>
        </w:rPr>
        <w:t>define 4 vocabulary words</w:t>
      </w:r>
      <w:r w:rsidRPr="00610541">
        <w:rPr>
          <w:rFonts w:ascii="Arial" w:hAnsi="Arial" w:cs="Arial"/>
          <w:sz w:val="28"/>
        </w:rPr>
        <w:t xml:space="preserve"> or key terms </w:t>
      </w:r>
    </w:p>
    <w:p w14:paraId="0D2946AB" w14:textId="4DD161AC" w:rsidR="00610541" w:rsidRPr="00610541" w:rsidRDefault="00610541" w:rsidP="00610541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QUESTION</w:t>
      </w:r>
      <w:r w:rsidRPr="00610541">
        <w:rPr>
          <w:rFonts w:ascii="Arial" w:hAnsi="Arial" w:cs="Arial"/>
          <w:b/>
          <w:sz w:val="28"/>
        </w:rPr>
        <w:t>:</w:t>
      </w:r>
      <w:r w:rsidRPr="00610541">
        <w:rPr>
          <w:rFonts w:ascii="Arial" w:hAnsi="Arial" w:cs="Arial"/>
          <w:sz w:val="28"/>
        </w:rPr>
        <w:t xml:space="preserve"> Write and Answer </w:t>
      </w:r>
      <w:r w:rsidRPr="00610541">
        <w:rPr>
          <w:rFonts w:ascii="Arial" w:hAnsi="Arial" w:cs="Arial"/>
          <w:b/>
          <w:sz w:val="28"/>
        </w:rPr>
        <w:t>2 questions</w:t>
      </w:r>
      <w:r w:rsidRPr="00610541">
        <w:rPr>
          <w:rFonts w:ascii="Arial" w:hAnsi="Arial" w:cs="Arial"/>
          <w:sz w:val="28"/>
        </w:rPr>
        <w:t xml:space="preserve"> about the passage</w:t>
      </w:r>
    </w:p>
    <w:p w14:paraId="114D3A6D" w14:textId="10DB52DC" w:rsidR="00610541" w:rsidRPr="00610541" w:rsidRDefault="00610541" w:rsidP="00610541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VISU</w:t>
      </w:r>
      <w:r w:rsidR="002D4C9E"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>LIZE</w:t>
      </w:r>
      <w:r w:rsidRPr="00610541">
        <w:rPr>
          <w:rFonts w:ascii="Arial" w:hAnsi="Arial" w:cs="Arial"/>
          <w:b/>
          <w:sz w:val="28"/>
        </w:rPr>
        <w:t>:</w:t>
      </w:r>
      <w:r w:rsidRPr="00610541">
        <w:rPr>
          <w:rFonts w:ascii="Arial" w:hAnsi="Arial" w:cs="Arial"/>
          <w:sz w:val="28"/>
        </w:rPr>
        <w:t xml:space="preserve"> Create a </w:t>
      </w:r>
      <w:r w:rsidRPr="00610541">
        <w:rPr>
          <w:rFonts w:ascii="Arial" w:hAnsi="Arial" w:cs="Arial"/>
          <w:b/>
          <w:sz w:val="28"/>
        </w:rPr>
        <w:t>full color picture</w:t>
      </w:r>
      <w:r w:rsidRPr="00610541">
        <w:rPr>
          <w:rFonts w:ascii="Arial" w:hAnsi="Arial" w:cs="Arial"/>
          <w:sz w:val="28"/>
        </w:rPr>
        <w:t xml:space="preserve"> to represent the passage</w:t>
      </w:r>
    </w:p>
    <w:p w14:paraId="480E9AE6" w14:textId="0B7B741F" w:rsidR="00610541" w:rsidRPr="00610541" w:rsidRDefault="00610541" w:rsidP="00610541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APPLY</w:t>
      </w:r>
      <w:r w:rsidRPr="00610541">
        <w:rPr>
          <w:rFonts w:ascii="Arial" w:hAnsi="Arial" w:cs="Arial"/>
          <w:sz w:val="28"/>
        </w:rPr>
        <w:t xml:space="preserve">: What is </w:t>
      </w:r>
      <w:r w:rsidRPr="00610541">
        <w:rPr>
          <w:rFonts w:ascii="Arial" w:hAnsi="Arial" w:cs="Arial"/>
          <w:b/>
          <w:sz w:val="28"/>
        </w:rPr>
        <w:t>1 real-world connection</w:t>
      </w:r>
      <w:r w:rsidRPr="00610541">
        <w:rPr>
          <w:rFonts w:ascii="Arial" w:hAnsi="Arial" w:cs="Arial"/>
          <w:sz w:val="28"/>
        </w:rPr>
        <w:t xml:space="preserve"> to the passage. Either to your life or life in general</w:t>
      </w:r>
    </w:p>
    <w:p w14:paraId="2CA3302B" w14:textId="731CBB1B" w:rsidR="00610541" w:rsidRPr="00610541" w:rsidRDefault="00610541" w:rsidP="0061054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610541">
        <w:rPr>
          <w:rFonts w:ascii="Arial" w:hAnsi="Arial" w:cs="Arial"/>
          <w:sz w:val="28"/>
        </w:rPr>
        <w:t>Use color on the entire one-pager</w:t>
      </w:r>
    </w:p>
    <w:p w14:paraId="304301FB" w14:textId="7E072C95" w:rsidR="00610541" w:rsidRDefault="00610541" w:rsidP="0061054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610541">
        <w:rPr>
          <w:rFonts w:ascii="Arial" w:hAnsi="Arial" w:cs="Arial"/>
          <w:sz w:val="28"/>
        </w:rPr>
        <w:t>Be creative, thoughtful, and neat</w:t>
      </w:r>
    </w:p>
    <w:sectPr w:rsidR="00610541" w:rsidSect="0074283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8CB8" w14:textId="77777777" w:rsidR="006F1F0D" w:rsidRDefault="006F1F0D" w:rsidP="00251C16">
      <w:pPr>
        <w:spacing w:after="0" w:line="240" w:lineRule="auto"/>
      </w:pPr>
      <w:r>
        <w:separator/>
      </w:r>
    </w:p>
  </w:endnote>
  <w:endnote w:type="continuationSeparator" w:id="0">
    <w:p w14:paraId="4E058008" w14:textId="77777777" w:rsidR="006F1F0D" w:rsidRDefault="006F1F0D" w:rsidP="0025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82EA" w14:textId="4DC1AAAE" w:rsidR="00251C16" w:rsidRDefault="00251C16">
    <w:pPr>
      <w:pStyle w:val="Footer"/>
    </w:pPr>
    <w:r>
      <w:t>Credit: Ms. Helen Dwyer, St. Charles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44FE" w14:textId="77777777" w:rsidR="006F1F0D" w:rsidRDefault="006F1F0D" w:rsidP="00251C16">
      <w:pPr>
        <w:spacing w:after="0" w:line="240" w:lineRule="auto"/>
      </w:pPr>
      <w:r>
        <w:separator/>
      </w:r>
    </w:p>
  </w:footnote>
  <w:footnote w:type="continuationSeparator" w:id="0">
    <w:p w14:paraId="0473F91F" w14:textId="77777777" w:rsidR="006F1F0D" w:rsidRDefault="006F1F0D" w:rsidP="0025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0298" w14:textId="3C6DD93B" w:rsidR="00251C16" w:rsidRDefault="00251C16">
    <w:pPr>
      <w:pStyle w:val="Header"/>
    </w:pPr>
    <w:r>
      <w:t>ES PQS One-Pager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1EE"/>
    <w:multiLevelType w:val="hybridMultilevel"/>
    <w:tmpl w:val="EDEA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65753"/>
    <w:multiLevelType w:val="hybridMultilevel"/>
    <w:tmpl w:val="EDEA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340468">
    <w:abstractNumId w:val="0"/>
  </w:num>
  <w:num w:numId="2" w16cid:durableId="9949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B61A38"/>
    <w:rsid w:val="00251C16"/>
    <w:rsid w:val="002D4C9E"/>
    <w:rsid w:val="00610541"/>
    <w:rsid w:val="006F1F0D"/>
    <w:rsid w:val="00742834"/>
    <w:rsid w:val="007D0363"/>
    <w:rsid w:val="009E2C3E"/>
    <w:rsid w:val="00D92061"/>
    <w:rsid w:val="61B6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1A38"/>
  <w15:chartTrackingRefBased/>
  <w15:docId w15:val="{29424004-FA1C-4C35-BF2C-D31A06A4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16"/>
  </w:style>
  <w:style w:type="paragraph" w:styleId="Footer">
    <w:name w:val="footer"/>
    <w:basedOn w:val="Normal"/>
    <w:link w:val="FooterChar"/>
    <w:uiPriority w:val="99"/>
    <w:unhideWhenUsed/>
    <w:rsid w:val="0025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16"/>
  </w:style>
  <w:style w:type="paragraph" w:styleId="Title">
    <w:name w:val="Title"/>
    <w:basedOn w:val="Normal"/>
    <w:next w:val="Normal"/>
    <w:link w:val="TitleChar"/>
    <w:uiPriority w:val="10"/>
    <w:qFormat/>
    <w:rsid w:val="00251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C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5dd89199-82e1-46c8-b2d2-767602ddc55c" xsi:nil="true"/>
    <Invited_Students xmlns="5dd89199-82e1-46c8-b2d2-767602ddc55c" xsi:nil="true"/>
    <IsNotebookLocked xmlns="5dd89199-82e1-46c8-b2d2-767602ddc55c" xsi:nil="true"/>
    <DefaultSectionNames xmlns="5dd89199-82e1-46c8-b2d2-767602ddc55c" xsi:nil="true"/>
    <CultureName xmlns="5dd89199-82e1-46c8-b2d2-767602ddc55c" xsi:nil="true"/>
    <Student_Groups xmlns="5dd89199-82e1-46c8-b2d2-767602ddc55c">
      <UserInfo>
        <DisplayName/>
        <AccountId xsi:nil="true"/>
        <AccountType/>
      </UserInfo>
    </Student_Groups>
    <Is_Collaboration_Space_Locked xmlns="5dd89199-82e1-46c8-b2d2-767602ddc55c" xsi:nil="true"/>
    <Has_Teacher_Only_SectionGroup xmlns="5dd89199-82e1-46c8-b2d2-767602ddc55c" xsi:nil="true"/>
    <Math_Settings xmlns="5dd89199-82e1-46c8-b2d2-767602ddc55c" xsi:nil="true"/>
    <Students xmlns="5dd89199-82e1-46c8-b2d2-767602ddc55c">
      <UserInfo>
        <DisplayName/>
        <AccountId xsi:nil="true"/>
        <AccountType/>
      </UserInfo>
    </Students>
    <AppVersion xmlns="5dd89199-82e1-46c8-b2d2-767602ddc55c" xsi:nil="true"/>
    <Self_Registration_Enabled xmlns="5dd89199-82e1-46c8-b2d2-767602ddc55c" xsi:nil="true"/>
    <Distribution_Groups xmlns="5dd89199-82e1-46c8-b2d2-767602ddc55c" xsi:nil="true"/>
    <TeamsChannelId xmlns="5dd89199-82e1-46c8-b2d2-767602ddc55c" xsi:nil="true"/>
    <Templates xmlns="5dd89199-82e1-46c8-b2d2-767602ddc55c" xsi:nil="true"/>
    <NotebookType xmlns="5dd89199-82e1-46c8-b2d2-767602ddc55c" xsi:nil="true"/>
    <Teachers xmlns="5dd89199-82e1-46c8-b2d2-767602ddc55c">
      <UserInfo>
        <DisplayName/>
        <AccountId xsi:nil="true"/>
        <AccountType/>
      </UserInfo>
    </Teachers>
    <LMS_Mappings xmlns="5dd89199-82e1-46c8-b2d2-767602ddc55c" xsi:nil="true"/>
    <Owner xmlns="5dd89199-82e1-46c8-b2d2-767602ddc55c">
      <UserInfo>
        <DisplayName/>
        <AccountId xsi:nil="true"/>
        <AccountType/>
      </UserInfo>
    </Owner>
    <_ip_UnifiedCompliancePolicyUIAction xmlns="http://schemas.microsoft.com/sharepoint/v3" xsi:nil="true"/>
    <_ip_UnifiedCompliancePolicyProperties xmlns="http://schemas.microsoft.com/sharepoint/v3" xsi:nil="true"/>
    <Teams_Channel_Section_Location xmlns="5dd89199-82e1-46c8-b2d2-767602ddc55c" xsi:nil="true"/>
    <SharedWithUsers xmlns="05df2f49-8e14-4968-adef-af51b49e92ac">
      <UserInfo>
        <DisplayName/>
        <AccountId xsi:nil="true"/>
        <AccountType/>
      </UserInfo>
    </SharedWithUsers>
    <MediaLengthInSeconds xmlns="5dd89199-82e1-46c8-b2d2-767602ddc55c" xsi:nil="true"/>
    <FolderType xmlns="5dd89199-82e1-46c8-b2d2-767602ddc5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37" ma:contentTypeDescription="Create a new document." ma:contentTypeScope="" ma:versionID="267bd3f8d3741e51c85b66acfeb082e7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9dccfb41e8e41a799455c8cd57e37b71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Folde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FolderType" ma:index="43" nillable="true" ma:displayName="Folder Type" ma:internalName="Folder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B2DE6-9DE7-41B4-B1E6-65DA58C77534}">
  <ds:schemaRefs>
    <ds:schemaRef ds:uri="http://schemas.microsoft.com/office/2006/metadata/properties"/>
    <ds:schemaRef ds:uri="http://schemas.microsoft.com/office/infopath/2007/PartnerControls"/>
    <ds:schemaRef ds:uri="5dd89199-82e1-46c8-b2d2-767602ddc55c"/>
    <ds:schemaRef ds:uri="http://schemas.microsoft.com/sharepoint/v3"/>
    <ds:schemaRef ds:uri="05df2f49-8e14-4968-adef-af51b49e92ac"/>
  </ds:schemaRefs>
</ds:datastoreItem>
</file>

<file path=customXml/itemProps2.xml><?xml version="1.0" encoding="utf-8"?>
<ds:datastoreItem xmlns:ds="http://schemas.openxmlformats.org/officeDocument/2006/customXml" ds:itemID="{AE9FB6D5-59E5-4162-9EE6-029209C7B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453C2-CBD4-4523-8B52-E246EA2F2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Dwyer, Helen M. (CCPS)</dc:creator>
  <cp:keywords/>
  <dc:description/>
  <cp:lastModifiedBy>jake.hinz.sd@gmail.com</cp:lastModifiedBy>
  <cp:revision>4</cp:revision>
  <dcterms:created xsi:type="dcterms:W3CDTF">2022-01-27T16:58:00Z</dcterms:created>
  <dcterms:modified xsi:type="dcterms:W3CDTF">2023-02-07T14:56:00Z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0x0101005B8C59B87666ED4C9353FC35FEF213BD</vt:lpwstr>
  </property>
  <property fmtid="{D5CDD505-2E9C-101B-9397-08002B2CF9AE}" pid="3" name="Order">
    <vt:r8>28807200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